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0" w:rsidRDefault="00F63300" w:rsidP="005B7409">
      <w:pPr>
        <w:rPr>
          <w:rFonts w:ascii="黑体" w:eastAsia="黑体" w:hAnsi="黑体"/>
          <w:sz w:val="44"/>
          <w:szCs w:val="44"/>
        </w:rPr>
      </w:pPr>
    </w:p>
    <w:p w:rsidR="00DB7717" w:rsidRDefault="00DB7717" w:rsidP="009B09E3">
      <w:pPr>
        <w:rPr>
          <w:rFonts w:ascii="黑体" w:eastAsia="黑体" w:hAnsi="黑体"/>
          <w:sz w:val="44"/>
          <w:szCs w:val="44"/>
        </w:rPr>
      </w:pPr>
    </w:p>
    <w:p w:rsidR="005B7409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A97E83" w:rsidRDefault="00A97E83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DD3D23" w:rsidRDefault="00DD3D23" w:rsidP="00DD3D23">
      <w:pPr>
        <w:rPr>
          <w:rFonts w:ascii="仿宋_GB2312" w:eastAsia="仿宋_GB2312" w:hAnsi="仿宋"/>
          <w:sz w:val="32"/>
          <w:szCs w:val="32"/>
        </w:rPr>
      </w:pPr>
    </w:p>
    <w:p w:rsidR="00A97E83" w:rsidRDefault="00A97E83" w:rsidP="00A97E83">
      <w:pPr>
        <w:jc w:val="center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豫计协字</w:t>
      </w:r>
      <w:r>
        <w:rPr>
          <w:rFonts w:ascii="微软雅黑" w:eastAsia="微软雅黑" w:hAnsi="微软雅黑" w:hint="eastAsia"/>
          <w:sz w:val="32"/>
          <w:szCs w:val="32"/>
        </w:rPr>
        <w:t>〔</w:t>
      </w:r>
      <w:r w:rsidRPr="00C02CE6"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微软雅黑" w:eastAsia="微软雅黑" w:hAnsi="微软雅黑" w:hint="eastAsia"/>
          <w:sz w:val="32"/>
          <w:szCs w:val="32"/>
        </w:rPr>
        <w:t>〕</w:t>
      </w:r>
      <w:r w:rsidR="00166EE2" w:rsidRPr="00166EE2">
        <w:rPr>
          <w:rFonts w:ascii="仿宋_GB2312" w:eastAsia="仿宋_GB2312" w:hAnsi="仿宋" w:hint="eastAsia"/>
          <w:sz w:val="32"/>
          <w:szCs w:val="32"/>
        </w:rPr>
        <w:t>4</w:t>
      </w:r>
      <w:r w:rsidR="00753837">
        <w:rPr>
          <w:rFonts w:ascii="仿宋_GB2312" w:eastAsia="仿宋_GB2312" w:hAnsi="仿宋" w:hint="eastAsia"/>
          <w:sz w:val="32"/>
          <w:szCs w:val="32"/>
        </w:rPr>
        <w:t>3</w:t>
      </w:r>
      <w:r w:rsidRPr="00C02CE6">
        <w:rPr>
          <w:rFonts w:ascii="仿宋_GB2312" w:eastAsia="仿宋_GB2312" w:hAnsi="仿宋" w:hint="eastAsia"/>
          <w:sz w:val="32"/>
          <w:szCs w:val="32"/>
        </w:rPr>
        <w:t>号</w:t>
      </w:r>
    </w:p>
    <w:p w:rsidR="00A97E83" w:rsidRDefault="00A97E83" w:rsidP="00663805">
      <w:pPr>
        <w:jc w:val="center"/>
        <w:rPr>
          <w:rFonts w:ascii="仿宋_GB2312" w:eastAsia="仿宋_GB2312" w:hAnsi="仿宋"/>
          <w:sz w:val="32"/>
          <w:szCs w:val="32"/>
        </w:rPr>
      </w:pPr>
    </w:p>
    <w:p w:rsidR="005B7409" w:rsidRPr="009B09E3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281095" w:rsidRDefault="005F3D7B" w:rsidP="009C34F3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 w:rsidRPr="005F3D7B">
        <w:rPr>
          <w:rFonts w:ascii="宋体" w:hAnsi="宋体" w:cs="宋体" w:hint="eastAsia"/>
          <w:b/>
          <w:sz w:val="44"/>
          <w:szCs w:val="44"/>
        </w:rPr>
        <w:t>关于举办部分</w:t>
      </w:r>
      <w:r w:rsidR="00702643">
        <w:rPr>
          <w:rFonts w:ascii="宋体" w:hAnsi="宋体" w:cs="宋体" w:hint="eastAsia"/>
          <w:b/>
          <w:sz w:val="44"/>
          <w:szCs w:val="44"/>
        </w:rPr>
        <w:t>热学</w:t>
      </w:r>
      <w:r w:rsidRPr="005F3D7B">
        <w:rPr>
          <w:rFonts w:ascii="宋体" w:hAnsi="宋体" w:cs="宋体" w:hint="eastAsia"/>
          <w:b/>
          <w:sz w:val="44"/>
          <w:szCs w:val="44"/>
        </w:rPr>
        <w:t>计量专业项目培训班</w:t>
      </w:r>
    </w:p>
    <w:p w:rsidR="009C34F3" w:rsidRDefault="00CD6324" w:rsidP="009C34F3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</w:t>
      </w:r>
      <w:r w:rsidR="005F3D7B" w:rsidRPr="005F3D7B">
        <w:rPr>
          <w:rFonts w:ascii="宋体" w:hAnsi="宋体" w:cs="宋体" w:hint="eastAsia"/>
          <w:b/>
          <w:sz w:val="44"/>
          <w:szCs w:val="44"/>
        </w:rPr>
        <w:t>预报名的通知</w:t>
      </w:r>
    </w:p>
    <w:p w:rsidR="00A6377E" w:rsidRPr="00782B95" w:rsidRDefault="00A6377E" w:rsidP="009C34F3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E212B3" w:rsidRPr="00C02CE6" w:rsidRDefault="00E212B3" w:rsidP="00E212B3">
      <w:pPr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E212B3" w:rsidRPr="00C20F8C" w:rsidRDefault="00DD3D23" w:rsidP="00C20F8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C20F8C">
        <w:rPr>
          <w:rFonts w:ascii="仿宋_GB2312" w:eastAsia="仿宋_GB2312" w:hint="eastAsia"/>
          <w:sz w:val="32"/>
          <w:szCs w:val="32"/>
        </w:rPr>
        <w:t>让广大检定人员能正确理解规程的内容，掌握正确的检定方法，做好检定工作，顺利通过相关计量专业项目考核。</w:t>
      </w:r>
      <w:r w:rsidR="00A10A8E">
        <w:rPr>
          <w:rFonts w:ascii="仿宋_GB2312" w:eastAsia="仿宋_GB2312" w:hint="eastAsia"/>
          <w:sz w:val="32"/>
          <w:szCs w:val="32"/>
        </w:rPr>
        <w:t>河南省计量协会</w:t>
      </w:r>
      <w:r w:rsidR="00C20F8C">
        <w:rPr>
          <w:rFonts w:ascii="仿宋_GB2312" w:eastAsia="仿宋_GB2312" w:hint="eastAsia"/>
          <w:sz w:val="32"/>
          <w:szCs w:val="32"/>
        </w:rPr>
        <w:t>拟定于12月分批次</w:t>
      </w:r>
      <w:r w:rsidR="00CF774A">
        <w:rPr>
          <w:rFonts w:ascii="仿宋_GB2312" w:eastAsia="仿宋_GB2312" w:hint="eastAsia"/>
          <w:sz w:val="32"/>
          <w:szCs w:val="32"/>
        </w:rPr>
        <w:t>举办部分热学</w:t>
      </w:r>
      <w:r w:rsidR="00C20F8C" w:rsidRPr="00C20F8C">
        <w:rPr>
          <w:rFonts w:ascii="仿宋_GB2312" w:eastAsia="仿宋_GB2312" w:hint="eastAsia"/>
          <w:sz w:val="32"/>
          <w:szCs w:val="32"/>
        </w:rPr>
        <w:t>专业项目培训</w:t>
      </w:r>
      <w:r w:rsidR="00A10A8E">
        <w:rPr>
          <w:rFonts w:ascii="仿宋_GB2312" w:eastAsia="仿宋_GB2312" w:hint="eastAsia"/>
          <w:sz w:val="32"/>
          <w:szCs w:val="32"/>
        </w:rPr>
        <w:t>班</w:t>
      </w:r>
      <w:r w:rsidR="00C20F8C">
        <w:rPr>
          <w:rFonts w:ascii="仿宋_GB2312" w:eastAsia="仿宋_GB2312" w:hint="eastAsia"/>
          <w:sz w:val="32"/>
          <w:szCs w:val="32"/>
        </w:rPr>
        <w:t>，望各单位选派技术人员参加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，</w:t>
      </w:r>
      <w:r w:rsidR="00E212B3" w:rsidRPr="00C02CE6">
        <w:rPr>
          <w:rFonts w:ascii="仿宋_GB2312" w:eastAsia="仿宋_GB2312" w:hAnsi="仿宋" w:hint="eastAsia"/>
          <w:sz w:val="32"/>
          <w:szCs w:val="32"/>
        </w:rPr>
        <w:t>现将有关</w:t>
      </w:r>
      <w:r w:rsidR="00A1045B">
        <w:rPr>
          <w:rFonts w:ascii="仿宋_GB2312" w:eastAsia="仿宋_GB2312" w:hAnsi="仿宋" w:hint="eastAsia"/>
          <w:sz w:val="32"/>
          <w:szCs w:val="32"/>
        </w:rPr>
        <w:t>预报名</w:t>
      </w:r>
      <w:r w:rsidR="00E212B3" w:rsidRPr="00C02CE6">
        <w:rPr>
          <w:rFonts w:ascii="仿宋_GB2312" w:eastAsia="仿宋_GB2312" w:hAnsi="仿宋" w:hint="eastAsia"/>
          <w:sz w:val="32"/>
          <w:szCs w:val="32"/>
        </w:rPr>
        <w:t>事宜通知如下</w:t>
      </w:r>
      <w:r w:rsidR="00782B95">
        <w:rPr>
          <w:rFonts w:ascii="仿宋_GB2312" w:eastAsia="仿宋_GB2312" w:hAnsi="仿宋" w:hint="eastAsia"/>
          <w:sz w:val="32"/>
          <w:szCs w:val="32"/>
        </w:rPr>
        <w:t>：</w:t>
      </w:r>
    </w:p>
    <w:p w:rsidR="00E212B3" w:rsidRPr="00DB7717" w:rsidRDefault="00E212B3" w:rsidP="00E212B3">
      <w:pPr>
        <w:ind w:firstLineChars="200" w:firstLine="640"/>
        <w:rPr>
          <w:rFonts w:ascii="黑体" w:eastAsia="黑体"/>
          <w:sz w:val="32"/>
          <w:szCs w:val="32"/>
        </w:rPr>
      </w:pPr>
      <w:r w:rsidRPr="00DB7717">
        <w:rPr>
          <w:rFonts w:ascii="黑体" w:eastAsia="黑体" w:hint="eastAsia"/>
          <w:sz w:val="32"/>
          <w:szCs w:val="32"/>
        </w:rPr>
        <w:t>一、</w:t>
      </w:r>
      <w:r w:rsidR="003B0A63">
        <w:rPr>
          <w:rFonts w:ascii="黑体" w:eastAsia="黑体" w:hint="eastAsia"/>
          <w:sz w:val="32"/>
          <w:szCs w:val="32"/>
        </w:rPr>
        <w:t>培训</w:t>
      </w:r>
      <w:r w:rsidR="00116880">
        <w:rPr>
          <w:rFonts w:ascii="黑体" w:eastAsia="黑体" w:hint="eastAsia"/>
          <w:sz w:val="32"/>
          <w:szCs w:val="32"/>
        </w:rPr>
        <w:t>批次及</w:t>
      </w:r>
      <w:r w:rsidRPr="00DB7717">
        <w:rPr>
          <w:rFonts w:ascii="黑体" w:eastAsia="黑体" w:hint="eastAsia"/>
          <w:sz w:val="32"/>
          <w:szCs w:val="32"/>
        </w:rPr>
        <w:t>内容</w:t>
      </w:r>
    </w:p>
    <w:p w:rsidR="007D33F2" w:rsidRDefault="00116880" w:rsidP="007D33F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第一批次：</w:t>
      </w:r>
      <w:r w:rsidR="002B45B8" w:rsidRPr="002B45B8">
        <w:rPr>
          <w:rFonts w:ascii="仿宋_GB2312" w:eastAsia="仿宋_GB2312" w:hAnsi="仿宋" w:hint="eastAsia"/>
          <w:sz w:val="32"/>
          <w:szCs w:val="32"/>
        </w:rPr>
        <w:t>JJF1637-2017《廉金属热电偶》国家计量校准规范</w:t>
      </w:r>
      <w:r w:rsidR="00C20F8C" w:rsidRPr="00425B9A">
        <w:rPr>
          <w:rFonts w:ascii="仿宋_GB2312" w:eastAsia="仿宋_GB2312" w:hint="eastAsia"/>
          <w:sz w:val="32"/>
          <w:szCs w:val="32"/>
        </w:rPr>
        <w:t>和</w:t>
      </w:r>
      <w:r w:rsidR="002B45B8" w:rsidRPr="002B45B8">
        <w:rPr>
          <w:rFonts w:ascii="仿宋_GB2312" w:eastAsia="仿宋_GB2312" w:hAnsi="仿宋" w:hint="eastAsia"/>
          <w:sz w:val="32"/>
          <w:szCs w:val="32"/>
        </w:rPr>
        <w:t>JJF1664-2017《温度显示仪校准规范》国家计量校准规范</w:t>
      </w:r>
      <w:r w:rsidR="00AB023F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;</w:t>
      </w:r>
    </w:p>
    <w:p w:rsidR="00C20F8C" w:rsidRPr="00C20F8C" w:rsidRDefault="00116880" w:rsidP="007026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第二批次：</w:t>
      </w:r>
      <w:r w:rsidR="00CF774A" w:rsidRPr="00C02CE6">
        <w:rPr>
          <w:rFonts w:ascii="仿宋_GB2312" w:eastAsia="仿宋_GB2312" w:hAnsi="仿宋" w:hint="eastAsia"/>
          <w:sz w:val="32"/>
          <w:szCs w:val="32"/>
        </w:rPr>
        <w:t>JJG</w:t>
      </w:r>
      <w:r w:rsidR="00CF774A" w:rsidRPr="00C02CE6">
        <w:rPr>
          <w:rFonts w:ascii="仿宋_GB2312" w:eastAsia="仿宋_GB2312" w:hint="eastAsia"/>
          <w:sz w:val="32"/>
          <w:szCs w:val="32"/>
        </w:rPr>
        <w:t> </w:t>
      </w:r>
      <w:r w:rsidR="00CF774A" w:rsidRPr="00C02CE6">
        <w:rPr>
          <w:rFonts w:ascii="仿宋_GB2312" w:eastAsia="仿宋_GB2312" w:hAnsi="仿宋" w:hint="eastAsia"/>
          <w:sz w:val="32"/>
          <w:szCs w:val="32"/>
        </w:rPr>
        <w:t>52-2013《弹性元件式一般压力表、压力</w:t>
      </w:r>
      <w:r w:rsidR="00CF774A">
        <w:rPr>
          <w:rFonts w:ascii="仿宋_GB2312" w:eastAsia="仿宋_GB2312" w:hAnsi="仿宋" w:hint="eastAsia"/>
          <w:sz w:val="32"/>
          <w:szCs w:val="32"/>
        </w:rPr>
        <w:lastRenderedPageBreak/>
        <w:t>真空表和真空表》</w:t>
      </w:r>
      <w:r w:rsidR="00FE79A7" w:rsidRPr="00C02CE6">
        <w:rPr>
          <w:rFonts w:ascii="仿宋_GB2312" w:eastAsia="仿宋_GB2312" w:hAnsi="仿宋" w:hint="eastAsia"/>
          <w:sz w:val="32"/>
          <w:szCs w:val="32"/>
        </w:rPr>
        <w:t>国家计量检定规程</w:t>
      </w:r>
      <w:r w:rsidR="00CF774A">
        <w:rPr>
          <w:rFonts w:ascii="仿宋_GB2312" w:eastAsia="仿宋_GB2312" w:hAnsi="仿宋" w:hint="eastAsia"/>
          <w:sz w:val="32"/>
          <w:szCs w:val="32"/>
        </w:rPr>
        <w:t>和</w:t>
      </w:r>
      <w:r w:rsidR="00372E82">
        <w:rPr>
          <w:rFonts w:ascii="仿宋_GB2312" w:eastAsia="仿宋_GB2312" w:hAnsi="仿宋" w:hint="eastAsia"/>
          <w:sz w:val="32"/>
          <w:szCs w:val="32"/>
        </w:rPr>
        <w:t>JJG</w:t>
      </w:r>
      <w:r w:rsidR="00CF774A" w:rsidRPr="00C02CE6">
        <w:rPr>
          <w:rFonts w:ascii="仿宋_GB2312" w:eastAsia="仿宋_GB2312" w:hAnsi="仿宋" w:hint="eastAsia"/>
          <w:sz w:val="32"/>
          <w:szCs w:val="32"/>
        </w:rPr>
        <w:t>49-2013《弹性元件式精密压力表和真空表检定规程》国家计量检定规程</w:t>
      </w:r>
      <w:r w:rsidR="00CF774A">
        <w:rPr>
          <w:rFonts w:ascii="仿宋_GB2312" w:eastAsia="仿宋_GB2312" w:hint="eastAsia"/>
          <w:sz w:val="32"/>
          <w:szCs w:val="32"/>
        </w:rPr>
        <w:t>。</w:t>
      </w:r>
    </w:p>
    <w:p w:rsidR="00E212B3" w:rsidRPr="00DB7717" w:rsidRDefault="00E212B3" w:rsidP="00E212B3">
      <w:pPr>
        <w:ind w:firstLineChars="200" w:firstLine="640"/>
        <w:rPr>
          <w:rFonts w:ascii="黑体" w:eastAsia="黑体"/>
          <w:sz w:val="32"/>
          <w:szCs w:val="32"/>
        </w:rPr>
      </w:pPr>
      <w:r w:rsidRPr="00DB7717">
        <w:rPr>
          <w:rFonts w:ascii="黑体" w:eastAsia="黑体" w:hint="eastAsia"/>
          <w:sz w:val="32"/>
          <w:szCs w:val="32"/>
        </w:rPr>
        <w:t>二、</w:t>
      </w:r>
      <w:r w:rsidR="00BD28DE">
        <w:rPr>
          <w:rFonts w:ascii="黑体" w:eastAsia="黑体" w:hint="eastAsia"/>
          <w:sz w:val="32"/>
          <w:szCs w:val="32"/>
        </w:rPr>
        <w:t>培训</w:t>
      </w:r>
      <w:r w:rsidRPr="00DB7717">
        <w:rPr>
          <w:rFonts w:ascii="黑体" w:eastAsia="黑体" w:hint="eastAsia"/>
          <w:sz w:val="32"/>
          <w:szCs w:val="32"/>
        </w:rPr>
        <w:t>对象</w:t>
      </w:r>
    </w:p>
    <w:p w:rsidR="00116880" w:rsidRDefault="00116880" w:rsidP="002B45B8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1.法定及授权</w:t>
      </w:r>
      <w:r w:rsidR="00A10A8E">
        <w:rPr>
          <w:rFonts w:ascii="仿宋_GB2312" w:eastAsia="仿宋_GB2312" w:hint="eastAsia"/>
          <w:sz w:val="32"/>
          <w:szCs w:val="32"/>
        </w:rPr>
        <w:t>计量技术机构相关检定</w:t>
      </w:r>
      <w:r>
        <w:rPr>
          <w:rFonts w:ascii="仿宋_GB2312" w:eastAsia="仿宋_GB2312" w:hint="eastAsia"/>
          <w:sz w:val="32"/>
          <w:szCs w:val="32"/>
        </w:rPr>
        <w:t>人员；</w:t>
      </w:r>
    </w:p>
    <w:p w:rsidR="00116880" w:rsidRPr="006A5304" w:rsidRDefault="00116880" w:rsidP="002B45B8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2.其他企</w:t>
      </w:r>
      <w:r w:rsidR="00A10A8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事业单位相关技术人员。</w:t>
      </w:r>
    </w:p>
    <w:p w:rsidR="00E212B3" w:rsidRPr="00DB7717" w:rsidRDefault="00C73751" w:rsidP="00E212B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E212B3" w:rsidRPr="00DB7717">
        <w:rPr>
          <w:rFonts w:ascii="黑体" w:eastAsia="黑体" w:hint="eastAsia"/>
          <w:sz w:val="32"/>
          <w:szCs w:val="32"/>
        </w:rPr>
        <w:t>、授课老师</w:t>
      </w:r>
    </w:p>
    <w:p w:rsidR="00156F95" w:rsidRDefault="00130DE2" w:rsidP="002B45B8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届时将</w:t>
      </w:r>
      <w:r w:rsidR="00116880">
        <w:rPr>
          <w:rFonts w:ascii="仿宋_GB2312" w:eastAsia="仿宋_GB2312" w:hAnsi="仿宋" w:hint="eastAsia"/>
          <w:sz w:val="32"/>
          <w:szCs w:val="32"/>
        </w:rPr>
        <w:t>邀</w:t>
      </w:r>
      <w:r w:rsidR="00E212B3" w:rsidRPr="00C02CE6">
        <w:rPr>
          <w:rFonts w:ascii="仿宋_GB2312" w:eastAsia="仿宋_GB2312" w:hAnsi="仿宋" w:hint="eastAsia"/>
          <w:sz w:val="32"/>
          <w:szCs w:val="32"/>
        </w:rPr>
        <w:t>请权威专家授课</w:t>
      </w:r>
      <w:r w:rsidR="0043791E" w:rsidRPr="00C02CE6">
        <w:rPr>
          <w:rFonts w:ascii="仿宋_GB2312" w:eastAsia="仿宋_GB2312" w:hAnsi="仿宋" w:hint="eastAsia"/>
          <w:sz w:val="32"/>
          <w:szCs w:val="32"/>
        </w:rPr>
        <w:t>。</w:t>
      </w:r>
    </w:p>
    <w:p w:rsidR="00DB7717" w:rsidRPr="00DB7717" w:rsidRDefault="00C73751" w:rsidP="00DB771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3130EA" w:rsidRPr="00DB7717">
        <w:rPr>
          <w:rFonts w:ascii="黑体" w:eastAsia="黑体" w:hint="eastAsia"/>
          <w:sz w:val="32"/>
          <w:szCs w:val="32"/>
        </w:rPr>
        <w:t>、时间地点</w:t>
      </w:r>
    </w:p>
    <w:p w:rsidR="003130EA" w:rsidRPr="00DB7717" w:rsidRDefault="00DB7717" w:rsidP="00DB77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551CB">
        <w:rPr>
          <w:rFonts w:ascii="仿宋_GB2312" w:eastAsia="仿宋_GB2312" w:hint="eastAsia"/>
          <w:sz w:val="32"/>
          <w:szCs w:val="32"/>
        </w:rPr>
        <w:t>另行通知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130EA" w:rsidRDefault="00C73751" w:rsidP="003130E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3130EA">
        <w:rPr>
          <w:rFonts w:ascii="黑体" w:eastAsia="黑体" w:hAnsi="黑体" w:cs="黑体" w:hint="eastAsia"/>
          <w:sz w:val="32"/>
          <w:szCs w:val="32"/>
        </w:rPr>
        <w:t>、</w:t>
      </w:r>
      <w:r w:rsidR="00DB7717">
        <w:rPr>
          <w:rFonts w:ascii="黑体" w:eastAsia="黑体" w:hAnsi="黑体" w:cs="黑体" w:hint="eastAsia"/>
          <w:sz w:val="32"/>
          <w:szCs w:val="32"/>
        </w:rPr>
        <w:t>收费标准</w:t>
      </w:r>
    </w:p>
    <w:p w:rsidR="00A473B4" w:rsidRDefault="003130EA" w:rsidP="005154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5457">
        <w:rPr>
          <w:rFonts w:ascii="仿宋_GB2312" w:eastAsia="仿宋_GB2312" w:hint="eastAsia"/>
          <w:sz w:val="32"/>
          <w:szCs w:val="32"/>
        </w:rPr>
        <w:t>1200元/</w:t>
      </w:r>
      <w:r w:rsidR="00116880">
        <w:rPr>
          <w:rFonts w:ascii="仿宋_GB2312" w:eastAsia="仿宋_GB2312" w:hint="eastAsia"/>
          <w:sz w:val="32"/>
          <w:szCs w:val="32"/>
        </w:rPr>
        <w:t>(</w:t>
      </w:r>
      <w:r w:rsidRPr="00515457">
        <w:rPr>
          <w:rFonts w:ascii="仿宋_GB2312" w:eastAsia="仿宋_GB2312" w:hint="eastAsia"/>
          <w:sz w:val="32"/>
          <w:szCs w:val="32"/>
        </w:rPr>
        <w:t>人</w:t>
      </w:r>
      <w:r w:rsidR="00116880">
        <w:rPr>
          <w:rFonts w:ascii="仿宋_GB2312" w:eastAsia="仿宋_GB2312" w:hint="eastAsia"/>
          <w:sz w:val="32"/>
          <w:szCs w:val="32"/>
        </w:rPr>
        <w:t>·批次)</w:t>
      </w:r>
      <w:r w:rsidRPr="00515457">
        <w:rPr>
          <w:rFonts w:ascii="仿宋_GB2312" w:eastAsia="仿宋_GB2312" w:hint="eastAsia"/>
          <w:sz w:val="32"/>
          <w:szCs w:val="32"/>
        </w:rPr>
        <w:t>（含资料费、场地、师资等），支持财务转账、银行卡支付、支付宝及微信支付；会议事宜由</w:t>
      </w:r>
      <w:r w:rsidR="00515457" w:rsidRPr="00515457">
        <w:rPr>
          <w:rFonts w:ascii="仿宋_GB2312" w:eastAsia="仿宋_GB2312" w:hint="eastAsia"/>
          <w:sz w:val="32"/>
          <w:szCs w:val="32"/>
        </w:rPr>
        <w:t>河南省溯源计量工程技术研究中心有限公司</w:t>
      </w:r>
      <w:r w:rsidRPr="00515457">
        <w:rPr>
          <w:rFonts w:ascii="仿宋_GB2312" w:eastAsia="仿宋_GB2312" w:hint="eastAsia"/>
          <w:sz w:val="32"/>
          <w:szCs w:val="32"/>
        </w:rPr>
        <w:t>承办。</w:t>
      </w:r>
      <w:r w:rsidR="00A473B4">
        <w:rPr>
          <w:rFonts w:ascii="仿宋_GB2312" w:eastAsia="仿宋_GB2312" w:hint="eastAsia"/>
          <w:sz w:val="32"/>
          <w:szCs w:val="32"/>
        </w:rPr>
        <w:t>食宿统一安排，费用自理。</w:t>
      </w:r>
    </w:p>
    <w:p w:rsidR="00A473B4" w:rsidRDefault="00C73751" w:rsidP="007D0C4C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A473B4">
        <w:rPr>
          <w:rFonts w:ascii="仿宋_GB2312" w:eastAsia="仿宋_GB2312" w:hAnsi="黑体" w:hint="eastAsia"/>
          <w:sz w:val="32"/>
          <w:szCs w:val="32"/>
        </w:rPr>
        <w:t>、</w:t>
      </w:r>
      <w:r w:rsidR="00A473B4" w:rsidRPr="00834128">
        <w:rPr>
          <w:rFonts w:ascii="黑体" w:eastAsia="黑体" w:hint="eastAsia"/>
          <w:sz w:val="32"/>
          <w:szCs w:val="32"/>
        </w:rPr>
        <w:t>报名方法</w:t>
      </w:r>
    </w:p>
    <w:p w:rsidR="00A473B4" w:rsidRPr="00A10A8E" w:rsidRDefault="00C73751" w:rsidP="007026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为便于会务组指导相关人员按程序要求向相关管理部门申请考核，</w:t>
      </w:r>
      <w:hyperlink r:id="rId8" w:history="1">
        <w:r w:rsidR="00EB6AEB" w:rsidRPr="00EB6AEB">
          <w:rPr>
            <w:rStyle w:val="a8"/>
            <w:rFonts w:ascii="仿宋_GB2312" w:eastAsia="仿宋_GB2312" w:hint="eastAsia"/>
            <w:sz w:val="32"/>
            <w:szCs w:val="32"/>
            <w:u w:val="none"/>
          </w:rPr>
          <w:t>请各报名人员务必于11月26日前将报名回执表发送到邮箱suyuanpeixun@126.com</w:t>
        </w:r>
      </w:hyperlink>
      <w:r w:rsidR="00A10A8E" w:rsidRPr="00EB6AEB">
        <w:rPr>
          <w:rFonts w:ascii="仿宋_GB2312" w:eastAsia="仿宋_GB2312" w:hint="eastAsia"/>
          <w:sz w:val="32"/>
          <w:szCs w:val="32"/>
        </w:rPr>
        <w:t>，</w:t>
      </w:r>
      <w:r w:rsidR="00A10A8E">
        <w:rPr>
          <w:rFonts w:ascii="仿宋_GB2312" w:eastAsia="仿宋_GB2312"/>
          <w:sz w:val="32"/>
          <w:szCs w:val="32"/>
        </w:rPr>
        <w:t>逾期将不再受理</w:t>
      </w:r>
      <w:r w:rsidR="00515457" w:rsidRPr="00A10A8E">
        <w:rPr>
          <w:rFonts w:ascii="仿宋_GB2312" w:eastAsia="仿宋_GB2312" w:hint="eastAsia"/>
          <w:sz w:val="32"/>
          <w:szCs w:val="32"/>
        </w:rPr>
        <w:t>。</w:t>
      </w:r>
    </w:p>
    <w:p w:rsidR="00B9490A" w:rsidRPr="00A10A8E" w:rsidRDefault="00C73751" w:rsidP="00A10A8E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="00B9490A" w:rsidRPr="00A10A8E">
        <w:rPr>
          <w:rFonts w:ascii="黑体" w:eastAsia="黑体" w:hint="eastAsia"/>
          <w:sz w:val="32"/>
          <w:szCs w:val="32"/>
        </w:rPr>
        <w:t>、联系方式</w:t>
      </w:r>
    </w:p>
    <w:p w:rsidR="009938C4" w:rsidRDefault="009938C4" w:rsidP="009938C4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河南省计量协会</w:t>
      </w:r>
      <w:bookmarkStart w:id="0" w:name="_GoBack"/>
      <w:bookmarkEnd w:id="0"/>
    </w:p>
    <w:p w:rsidR="00A6377E" w:rsidRDefault="009938C4" w:rsidP="00CF774A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联系人：程振亚   周改文  0371-65929396</w:t>
      </w:r>
    </w:p>
    <w:p w:rsidR="00CF774A" w:rsidRDefault="00CF774A" w:rsidP="00CF774A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019ED" w:rsidRDefault="00A97E83" w:rsidP="00A97E83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　</w:t>
      </w:r>
      <w:r w:rsidR="008955C7">
        <w:rPr>
          <w:rFonts w:ascii="仿宋_GB2312" w:eastAsia="仿宋_GB2312" w:hAnsi="黑体" w:hint="eastAsia"/>
          <w:sz w:val="32"/>
          <w:szCs w:val="32"/>
        </w:rPr>
        <w:t xml:space="preserve">　河南</w:t>
      </w:r>
      <w:r w:rsidR="00515457">
        <w:rPr>
          <w:rFonts w:ascii="仿宋_GB2312" w:eastAsia="仿宋_GB2312" w:hAnsi="仿宋" w:hint="eastAsia"/>
          <w:sz w:val="32"/>
          <w:szCs w:val="32"/>
        </w:rPr>
        <w:t>溯源计量工程技术研究中心有限公司</w:t>
      </w:r>
    </w:p>
    <w:p w:rsidR="005765E4" w:rsidRPr="000866BA" w:rsidRDefault="005765E4" w:rsidP="008955C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866BA">
        <w:rPr>
          <w:rFonts w:ascii="仿宋_GB2312" w:eastAsia="仿宋_GB2312" w:hAnsi="仿宋" w:hint="eastAsia"/>
          <w:sz w:val="32"/>
          <w:szCs w:val="32"/>
        </w:rPr>
        <w:t xml:space="preserve">周怡然  0371-65773925   </w:t>
      </w:r>
    </w:p>
    <w:p w:rsidR="005765E4" w:rsidRPr="000866BA" w:rsidRDefault="005765E4" w:rsidP="00A637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朱秀红 </w:t>
      </w:r>
      <w:r w:rsidRPr="000866BA">
        <w:rPr>
          <w:rFonts w:ascii="仿宋_GB2312" w:eastAsia="仿宋_GB2312" w:hAnsi="仿宋" w:hint="eastAsia"/>
          <w:sz w:val="32"/>
          <w:szCs w:val="32"/>
        </w:rPr>
        <w:t xml:space="preserve"> 0371-65773915</w:t>
      </w:r>
    </w:p>
    <w:p w:rsidR="005765E4" w:rsidRDefault="005765E4" w:rsidP="00A637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866BA">
        <w:rPr>
          <w:rFonts w:ascii="仿宋_GB2312" w:eastAsia="仿宋_GB2312" w:hAnsi="仿宋" w:hint="eastAsia"/>
          <w:sz w:val="32"/>
          <w:szCs w:val="32"/>
        </w:rPr>
        <w:t>王阳阳  0371-65773968</w:t>
      </w:r>
    </w:p>
    <w:p w:rsidR="009938C4" w:rsidRPr="00C02CE6" w:rsidRDefault="00663805" w:rsidP="00A637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</w:t>
      </w:r>
      <w:r w:rsidR="009938C4" w:rsidRPr="003130EA">
        <w:rPr>
          <w:rFonts w:ascii="仿宋_GB2312" w:eastAsia="仿宋_GB2312" w:hAnsi="仿宋" w:hint="eastAsia"/>
          <w:sz w:val="32"/>
          <w:szCs w:val="32"/>
        </w:rPr>
        <w:t>suyuanpeixun</w:t>
      </w:r>
      <w:r w:rsidR="00A473B4">
        <w:rPr>
          <w:rFonts w:ascii="仿宋_GB2312" w:eastAsia="仿宋_GB2312" w:hAnsi="仿宋" w:hint="eastAsia"/>
          <w:sz w:val="32"/>
          <w:szCs w:val="32"/>
        </w:rPr>
        <w:t>@</w:t>
      </w:r>
      <w:r w:rsidR="009938C4" w:rsidRPr="003130EA">
        <w:rPr>
          <w:rFonts w:ascii="仿宋_GB2312" w:eastAsia="仿宋_GB2312" w:hAnsi="仿宋" w:hint="eastAsia"/>
          <w:sz w:val="32"/>
          <w:szCs w:val="32"/>
        </w:rPr>
        <w:t>126.com</w:t>
      </w:r>
    </w:p>
    <w:p w:rsidR="009938C4" w:rsidRDefault="00DB7717" w:rsidP="00A637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附件：报名回执表</w:t>
      </w:r>
      <w:r w:rsidR="002253B2" w:rsidRPr="00C02CE6">
        <w:rPr>
          <w:rFonts w:ascii="仿宋_GB2312" w:eastAsia="仿宋_GB2312" w:hAnsi="仿宋" w:hint="eastAsia"/>
          <w:sz w:val="32"/>
          <w:szCs w:val="32"/>
        </w:rPr>
        <w:t xml:space="preserve">             </w:t>
      </w:r>
    </w:p>
    <w:p w:rsidR="00DD3D23" w:rsidRDefault="00DD3D23" w:rsidP="00AA358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955C7" w:rsidRDefault="008955C7" w:rsidP="00AA358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D3D23" w:rsidRDefault="00DD3D23" w:rsidP="00AA358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0257A" w:rsidRPr="00C02CE6" w:rsidRDefault="009938C4" w:rsidP="002253B2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="002253B2" w:rsidRPr="00C02CE6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B0A6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253B2" w:rsidRPr="00C02CE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河南省计量协会</w:t>
      </w:r>
    </w:p>
    <w:p w:rsidR="00B82DF4" w:rsidRDefault="002253B2" w:rsidP="002253B2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 xml:space="preserve">                        </w:t>
      </w:r>
      <w:r w:rsidR="00C02CE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201</w:t>
      </w:r>
      <w:r w:rsidRPr="00C02CE6">
        <w:rPr>
          <w:rFonts w:ascii="仿宋_GB2312" w:eastAsia="仿宋_GB2312" w:hAnsi="仿宋" w:hint="eastAsia"/>
          <w:sz w:val="32"/>
          <w:szCs w:val="32"/>
        </w:rPr>
        <w:t>8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年</w:t>
      </w:r>
      <w:r w:rsidR="00C73751">
        <w:rPr>
          <w:rFonts w:ascii="仿宋_GB2312" w:eastAsia="仿宋_GB2312" w:hAnsi="仿宋" w:hint="eastAsia"/>
          <w:sz w:val="32"/>
          <w:szCs w:val="32"/>
        </w:rPr>
        <w:t>11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月</w:t>
      </w:r>
      <w:r w:rsidR="00166EE2">
        <w:rPr>
          <w:rFonts w:ascii="仿宋_GB2312" w:eastAsia="仿宋_GB2312" w:hAnsi="仿宋" w:hint="eastAsia"/>
          <w:sz w:val="32"/>
          <w:szCs w:val="32"/>
        </w:rPr>
        <w:t>9</w:t>
      </w:r>
      <w:r w:rsidR="003A6CD9">
        <w:rPr>
          <w:rFonts w:ascii="仿宋_GB2312" w:eastAsia="仿宋_GB2312" w:hAnsi="仿宋" w:hint="eastAsia"/>
          <w:sz w:val="32"/>
          <w:szCs w:val="32"/>
        </w:rPr>
        <w:t>日</w:t>
      </w: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7842AB" w:rsidRDefault="007842AB" w:rsidP="007842AB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DD3D23" w:rsidRDefault="00DD3D23" w:rsidP="00DD3D23">
      <w:pPr>
        <w:rPr>
          <w:rFonts w:ascii="仿宋_GB2312" w:eastAsia="仿宋_GB2312" w:hAnsi="仿宋"/>
          <w:sz w:val="32"/>
          <w:szCs w:val="32"/>
        </w:rPr>
      </w:pPr>
    </w:p>
    <w:sectPr w:rsidR="00DD3D23" w:rsidSect="00D1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B3" w:rsidRDefault="000724B3" w:rsidP="00E212B3">
      <w:r>
        <w:separator/>
      </w:r>
    </w:p>
  </w:endnote>
  <w:endnote w:type="continuationSeparator" w:id="0">
    <w:p w:rsidR="000724B3" w:rsidRDefault="000724B3" w:rsidP="00E2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B3" w:rsidRDefault="000724B3" w:rsidP="00E212B3">
      <w:r>
        <w:separator/>
      </w:r>
    </w:p>
  </w:footnote>
  <w:footnote w:type="continuationSeparator" w:id="0">
    <w:p w:rsidR="000724B3" w:rsidRDefault="000724B3" w:rsidP="00E2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89A"/>
    <w:multiLevelType w:val="multilevel"/>
    <w:tmpl w:val="5628789A"/>
    <w:lvl w:ilvl="0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2B3"/>
    <w:rsid w:val="00007AD4"/>
    <w:rsid w:val="00012F12"/>
    <w:rsid w:val="0005309A"/>
    <w:rsid w:val="00061C11"/>
    <w:rsid w:val="0006356E"/>
    <w:rsid w:val="000724B3"/>
    <w:rsid w:val="0008008F"/>
    <w:rsid w:val="00087A16"/>
    <w:rsid w:val="000D0972"/>
    <w:rsid w:val="000D77C6"/>
    <w:rsid w:val="000E642C"/>
    <w:rsid w:val="000F29C0"/>
    <w:rsid w:val="000F614A"/>
    <w:rsid w:val="000F6B9D"/>
    <w:rsid w:val="001045EE"/>
    <w:rsid w:val="00112C22"/>
    <w:rsid w:val="00116880"/>
    <w:rsid w:val="001224A1"/>
    <w:rsid w:val="0012309E"/>
    <w:rsid w:val="001259A8"/>
    <w:rsid w:val="00130DE2"/>
    <w:rsid w:val="001323A5"/>
    <w:rsid w:val="0013641E"/>
    <w:rsid w:val="00136E9F"/>
    <w:rsid w:val="00147AD8"/>
    <w:rsid w:val="00155113"/>
    <w:rsid w:val="00156F95"/>
    <w:rsid w:val="00157466"/>
    <w:rsid w:val="00166EE2"/>
    <w:rsid w:val="00196EAE"/>
    <w:rsid w:val="001A2298"/>
    <w:rsid w:val="001A6F08"/>
    <w:rsid w:val="001C1A10"/>
    <w:rsid w:val="0020257A"/>
    <w:rsid w:val="002253B2"/>
    <w:rsid w:val="00245E17"/>
    <w:rsid w:val="0025305D"/>
    <w:rsid w:val="002577F9"/>
    <w:rsid w:val="0026027E"/>
    <w:rsid w:val="002629D6"/>
    <w:rsid w:val="00264F0E"/>
    <w:rsid w:val="00281095"/>
    <w:rsid w:val="00295567"/>
    <w:rsid w:val="002B45B8"/>
    <w:rsid w:val="002C23B9"/>
    <w:rsid w:val="002D7F78"/>
    <w:rsid w:val="002E0044"/>
    <w:rsid w:val="002F0601"/>
    <w:rsid w:val="0030065E"/>
    <w:rsid w:val="00312910"/>
    <w:rsid w:val="003130EA"/>
    <w:rsid w:val="00324854"/>
    <w:rsid w:val="00331322"/>
    <w:rsid w:val="00340F8C"/>
    <w:rsid w:val="00351409"/>
    <w:rsid w:val="003601B4"/>
    <w:rsid w:val="00372E82"/>
    <w:rsid w:val="00391F35"/>
    <w:rsid w:val="003A6CD9"/>
    <w:rsid w:val="003B0188"/>
    <w:rsid w:val="003B0A63"/>
    <w:rsid w:val="003E0F0F"/>
    <w:rsid w:val="00406699"/>
    <w:rsid w:val="00417F70"/>
    <w:rsid w:val="0043791E"/>
    <w:rsid w:val="0045448A"/>
    <w:rsid w:val="00455E8A"/>
    <w:rsid w:val="0045661F"/>
    <w:rsid w:val="0049179D"/>
    <w:rsid w:val="00493C47"/>
    <w:rsid w:val="004A288C"/>
    <w:rsid w:val="004A4DDD"/>
    <w:rsid w:val="004C6B24"/>
    <w:rsid w:val="00515457"/>
    <w:rsid w:val="005239B9"/>
    <w:rsid w:val="005765E4"/>
    <w:rsid w:val="00583BF9"/>
    <w:rsid w:val="00583D44"/>
    <w:rsid w:val="005972A9"/>
    <w:rsid w:val="005A6A28"/>
    <w:rsid w:val="005B7409"/>
    <w:rsid w:val="005D15F6"/>
    <w:rsid w:val="005D1FC3"/>
    <w:rsid w:val="005D3CEB"/>
    <w:rsid w:val="005D6795"/>
    <w:rsid w:val="005F203F"/>
    <w:rsid w:val="005F3D7B"/>
    <w:rsid w:val="00601C19"/>
    <w:rsid w:val="0061055C"/>
    <w:rsid w:val="006114A3"/>
    <w:rsid w:val="00621728"/>
    <w:rsid w:val="00636D3B"/>
    <w:rsid w:val="00646708"/>
    <w:rsid w:val="00646E20"/>
    <w:rsid w:val="00663805"/>
    <w:rsid w:val="006657DB"/>
    <w:rsid w:val="00694C00"/>
    <w:rsid w:val="006955A1"/>
    <w:rsid w:val="006B1224"/>
    <w:rsid w:val="006B151C"/>
    <w:rsid w:val="006B2818"/>
    <w:rsid w:val="006B283E"/>
    <w:rsid w:val="006B2E90"/>
    <w:rsid w:val="006B6131"/>
    <w:rsid w:val="006C0FEA"/>
    <w:rsid w:val="006C185F"/>
    <w:rsid w:val="00701622"/>
    <w:rsid w:val="00702643"/>
    <w:rsid w:val="00731FCD"/>
    <w:rsid w:val="00733A70"/>
    <w:rsid w:val="0074455E"/>
    <w:rsid w:val="00751127"/>
    <w:rsid w:val="00753837"/>
    <w:rsid w:val="00782B95"/>
    <w:rsid w:val="007842AB"/>
    <w:rsid w:val="00792A68"/>
    <w:rsid w:val="007948E9"/>
    <w:rsid w:val="007C5676"/>
    <w:rsid w:val="007D0C4C"/>
    <w:rsid w:val="007D33F2"/>
    <w:rsid w:val="007D55E7"/>
    <w:rsid w:val="007D57DB"/>
    <w:rsid w:val="008157DF"/>
    <w:rsid w:val="00830B8C"/>
    <w:rsid w:val="00887370"/>
    <w:rsid w:val="00894FCD"/>
    <w:rsid w:val="008955C7"/>
    <w:rsid w:val="008B75E5"/>
    <w:rsid w:val="008E434C"/>
    <w:rsid w:val="008F1F8D"/>
    <w:rsid w:val="008F463B"/>
    <w:rsid w:val="008F5DB4"/>
    <w:rsid w:val="00900DA0"/>
    <w:rsid w:val="0090485C"/>
    <w:rsid w:val="00927153"/>
    <w:rsid w:val="00940D2D"/>
    <w:rsid w:val="009536BF"/>
    <w:rsid w:val="00964ECB"/>
    <w:rsid w:val="00973D63"/>
    <w:rsid w:val="00985FC9"/>
    <w:rsid w:val="009938C4"/>
    <w:rsid w:val="009B09E3"/>
    <w:rsid w:val="009B2EF3"/>
    <w:rsid w:val="009C34F3"/>
    <w:rsid w:val="009D671B"/>
    <w:rsid w:val="009E3E91"/>
    <w:rsid w:val="00A1045B"/>
    <w:rsid w:val="00A10A8E"/>
    <w:rsid w:val="00A10A9A"/>
    <w:rsid w:val="00A12BC5"/>
    <w:rsid w:val="00A306CE"/>
    <w:rsid w:val="00A40ECA"/>
    <w:rsid w:val="00A42303"/>
    <w:rsid w:val="00A440F4"/>
    <w:rsid w:val="00A473B4"/>
    <w:rsid w:val="00A57968"/>
    <w:rsid w:val="00A61D76"/>
    <w:rsid w:val="00A6377E"/>
    <w:rsid w:val="00A749BA"/>
    <w:rsid w:val="00A77CEA"/>
    <w:rsid w:val="00A81194"/>
    <w:rsid w:val="00A82725"/>
    <w:rsid w:val="00A97E83"/>
    <w:rsid w:val="00AA3586"/>
    <w:rsid w:val="00AB023F"/>
    <w:rsid w:val="00AB106B"/>
    <w:rsid w:val="00AD264E"/>
    <w:rsid w:val="00AE30B2"/>
    <w:rsid w:val="00B01C02"/>
    <w:rsid w:val="00B15D45"/>
    <w:rsid w:val="00B17718"/>
    <w:rsid w:val="00B82DF4"/>
    <w:rsid w:val="00B9490A"/>
    <w:rsid w:val="00BA7FD5"/>
    <w:rsid w:val="00BC13C0"/>
    <w:rsid w:val="00BD28DE"/>
    <w:rsid w:val="00BE77E9"/>
    <w:rsid w:val="00C019ED"/>
    <w:rsid w:val="00C02CE6"/>
    <w:rsid w:val="00C05AB9"/>
    <w:rsid w:val="00C06CE9"/>
    <w:rsid w:val="00C11B5D"/>
    <w:rsid w:val="00C20F8C"/>
    <w:rsid w:val="00C255A0"/>
    <w:rsid w:val="00C263A1"/>
    <w:rsid w:val="00C439D2"/>
    <w:rsid w:val="00C73751"/>
    <w:rsid w:val="00C77168"/>
    <w:rsid w:val="00C84879"/>
    <w:rsid w:val="00C87638"/>
    <w:rsid w:val="00CB6074"/>
    <w:rsid w:val="00CC309F"/>
    <w:rsid w:val="00CD6324"/>
    <w:rsid w:val="00CD63CB"/>
    <w:rsid w:val="00CE52CF"/>
    <w:rsid w:val="00CF28DD"/>
    <w:rsid w:val="00CF4FCC"/>
    <w:rsid w:val="00CF709F"/>
    <w:rsid w:val="00CF774A"/>
    <w:rsid w:val="00D02429"/>
    <w:rsid w:val="00D146B2"/>
    <w:rsid w:val="00D15270"/>
    <w:rsid w:val="00D3330A"/>
    <w:rsid w:val="00D57264"/>
    <w:rsid w:val="00D73AD1"/>
    <w:rsid w:val="00D76782"/>
    <w:rsid w:val="00D76F05"/>
    <w:rsid w:val="00DA22D1"/>
    <w:rsid w:val="00DA26A0"/>
    <w:rsid w:val="00DB0D8B"/>
    <w:rsid w:val="00DB7717"/>
    <w:rsid w:val="00DC2DF5"/>
    <w:rsid w:val="00DD3D23"/>
    <w:rsid w:val="00DE0C43"/>
    <w:rsid w:val="00DE7DFC"/>
    <w:rsid w:val="00E124D9"/>
    <w:rsid w:val="00E212B3"/>
    <w:rsid w:val="00E21A94"/>
    <w:rsid w:val="00E24BB1"/>
    <w:rsid w:val="00E37597"/>
    <w:rsid w:val="00E44337"/>
    <w:rsid w:val="00E45C75"/>
    <w:rsid w:val="00E855A0"/>
    <w:rsid w:val="00EA3DC5"/>
    <w:rsid w:val="00EA5AFE"/>
    <w:rsid w:val="00EA6BDA"/>
    <w:rsid w:val="00EB2EED"/>
    <w:rsid w:val="00EB6AEB"/>
    <w:rsid w:val="00ED07BD"/>
    <w:rsid w:val="00F3095C"/>
    <w:rsid w:val="00F324DC"/>
    <w:rsid w:val="00F4371B"/>
    <w:rsid w:val="00F449E4"/>
    <w:rsid w:val="00F47F7F"/>
    <w:rsid w:val="00F50F4D"/>
    <w:rsid w:val="00F63300"/>
    <w:rsid w:val="00FC0F82"/>
    <w:rsid w:val="00FE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82B9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0F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2B3"/>
    <w:rPr>
      <w:sz w:val="18"/>
      <w:szCs w:val="18"/>
    </w:rPr>
  </w:style>
  <w:style w:type="table" w:styleId="a5">
    <w:name w:val="Table Grid"/>
    <w:basedOn w:val="a1"/>
    <w:uiPriority w:val="99"/>
    <w:rsid w:val="000F61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C1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2B95"/>
    <w:rPr>
      <w:rFonts w:ascii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6B2E90"/>
    <w:rPr>
      <w:b/>
      <w:bCs/>
    </w:rPr>
  </w:style>
  <w:style w:type="character" w:styleId="a8">
    <w:name w:val="Hyperlink"/>
    <w:rsid w:val="003130E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23A5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uiPriority w:val="9"/>
    <w:semiHidden/>
    <w:rsid w:val="00C20F8C"/>
    <w:rPr>
      <w:b/>
      <w:bCs/>
      <w:kern w:val="2"/>
      <w:sz w:val="32"/>
      <w:szCs w:val="32"/>
    </w:rPr>
  </w:style>
  <w:style w:type="character" w:styleId="a9">
    <w:name w:val="Emphasis"/>
    <w:basedOn w:val="a0"/>
    <w:uiPriority w:val="20"/>
    <w:qFormat/>
    <w:rsid w:val="00C20F8C"/>
    <w:rPr>
      <w:i/>
      <w:iCs/>
    </w:rPr>
  </w:style>
  <w:style w:type="paragraph" w:styleId="aa">
    <w:name w:val="Balloon Text"/>
    <w:basedOn w:val="a"/>
    <w:link w:val="Char1"/>
    <w:uiPriority w:val="99"/>
    <w:semiHidden/>
    <w:unhideWhenUsed/>
    <w:rsid w:val="00DD3D2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D3D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5253;&#21517;&#20154;&#21592;&#21153;&#24517;&#20110;11&#26376;26&#26085;&#21069;&#23558;&#25253;&#21517;&#22238;&#25191;&#34920;&#21457;&#36865;&#21040;&#37038;&#31665;suyuanpeixun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66699-9474-4B0C-915F-EDB7AF2A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kunlun</dc:creator>
  <cp:lastModifiedBy>User</cp:lastModifiedBy>
  <cp:revision>13</cp:revision>
  <cp:lastPrinted>2018-11-09T08:19:00Z</cp:lastPrinted>
  <dcterms:created xsi:type="dcterms:W3CDTF">2018-11-07T07:12:00Z</dcterms:created>
  <dcterms:modified xsi:type="dcterms:W3CDTF">2018-11-09T08:33:00Z</dcterms:modified>
</cp:coreProperties>
</file>