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9BA14" w14:textId="77777777" w:rsidR="00860511" w:rsidRDefault="007A60AC">
      <w:pPr>
        <w:ind w:left="250" w:hangingChars="78" w:hanging="250"/>
        <w:jc w:val="center"/>
        <w:rPr>
          <w:rFonts w:ascii="方正小标宋简体" w:eastAsia="方正小标宋简体" w:hAnsi="方正小标宋简体" w:cs="黑体"/>
          <w:sz w:val="32"/>
          <w:szCs w:val="32"/>
        </w:rPr>
      </w:pPr>
      <w:r>
        <w:rPr>
          <w:rFonts w:ascii="方正小标宋简体" w:eastAsia="方正小标宋简体" w:hAnsi="方正小标宋简体" w:cs="黑体" w:hint="eastAsia"/>
          <w:sz w:val="32"/>
          <w:szCs w:val="32"/>
          <w:lang w:bidi="ar"/>
        </w:rPr>
        <w:t>内审员培训预报名回执表</w:t>
      </w:r>
    </w:p>
    <w:tbl>
      <w:tblPr>
        <w:tblpPr w:leftFromText="180" w:rightFromText="180" w:vertAnchor="text" w:horzAnchor="page" w:tblpX="734" w:tblpY="759"/>
        <w:tblOverlap w:val="never"/>
        <w:tblW w:w="14505" w:type="dxa"/>
        <w:tblLayout w:type="fixed"/>
        <w:tblLook w:val="04A0" w:firstRow="1" w:lastRow="0" w:firstColumn="1" w:lastColumn="0" w:noHBand="0" w:noVBand="1"/>
      </w:tblPr>
      <w:tblGrid>
        <w:gridCol w:w="737"/>
        <w:gridCol w:w="918"/>
        <w:gridCol w:w="672"/>
        <w:gridCol w:w="720"/>
        <w:gridCol w:w="3075"/>
        <w:gridCol w:w="2220"/>
        <w:gridCol w:w="2460"/>
        <w:gridCol w:w="1719"/>
        <w:gridCol w:w="1984"/>
      </w:tblGrid>
      <w:tr w:rsidR="00860511" w14:paraId="74E4BB71" w14:textId="77777777">
        <w:trPr>
          <w:trHeight w:val="510"/>
        </w:trPr>
        <w:tc>
          <w:tcPr>
            <w:tcW w:w="14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46BB4" w14:textId="77777777" w:rsidR="00860511" w:rsidRDefault="007A60AC">
            <w:pPr>
              <w:widowControl/>
              <w:ind w:leftChars="-200" w:left="-420" w:firstLineChars="104" w:firstLine="418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color w:val="000000"/>
                <w:sz w:val="40"/>
                <w:szCs w:val="40"/>
                <w:lang w:bidi="ar"/>
              </w:rPr>
              <w:t>单位名称：</w:t>
            </w:r>
            <w:r>
              <w:rPr>
                <w:rFonts w:ascii="宋体" w:hAnsi="宋体" w:cs="宋体" w:hint="eastAsia"/>
                <w:b/>
                <w:color w:val="000000"/>
                <w:sz w:val="40"/>
                <w:szCs w:val="40"/>
                <w:u w:val="single"/>
                <w:lang w:bidi="ar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color w:val="000000"/>
                <w:sz w:val="40"/>
                <w:szCs w:val="40"/>
                <w:lang w:bidi="ar"/>
              </w:rPr>
              <w:t>（共</w:t>
            </w:r>
            <w:r>
              <w:rPr>
                <w:rFonts w:ascii="宋体" w:hAnsi="宋体" w:cs="宋体" w:hint="eastAsia"/>
                <w:b/>
                <w:color w:val="000000"/>
                <w:sz w:val="40"/>
                <w:szCs w:val="40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000000"/>
                <w:sz w:val="40"/>
                <w:szCs w:val="40"/>
                <w:lang w:bidi="ar"/>
              </w:rPr>
              <w:t>人）</w:t>
            </w:r>
          </w:p>
        </w:tc>
      </w:tr>
      <w:tr w:rsidR="00860511" w14:paraId="11D9AC92" w14:textId="77777777">
        <w:trPr>
          <w:trHeight w:val="1260"/>
        </w:trPr>
        <w:tc>
          <w:tcPr>
            <w:tcW w:w="14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7E35A" w14:textId="77777777" w:rsidR="00860511" w:rsidRDefault="007A60A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 w:val="24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  <w:lang w:bidi="ar"/>
              </w:rPr>
              <w:t>填写要求：每一项都要填写，填完后请认真核对姓名、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  <w:lang w:bidi="ar"/>
              </w:rPr>
              <w:t>性别、身份证号、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  <w:lang w:bidi="ar"/>
              </w:rPr>
              <w:t>工作单位（请与单位公章名称保持一致），填写负责人、负责人联系电话（以便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  <w:lang w:bidi="ar"/>
              </w:rPr>
              <w:t>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  <w:lang w:bidi="ar"/>
              </w:rPr>
              <w:t>联系各检测机构）、负责人邮箱（以便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  <w:lang w:bidi="ar"/>
              </w:rPr>
              <w:t>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  <w:lang w:bidi="ar"/>
              </w:rPr>
              <w:t>发送培训通知、电子发票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  <w:lang w:bidi="ar"/>
              </w:rPr>
              <w:t>等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  <w:lang w:bidi="ar"/>
              </w:rPr>
              <w:t>至各检测机构）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  <w:lang w:bidi="ar"/>
              </w:rPr>
              <w:t>、纳税人识别号（以便于正确开具发票）、通讯地址（以便于邮寄证书）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  <w:lang w:bidi="ar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sz w:val="24"/>
                <w:szCs w:val="24"/>
                <w:shd w:val="clear" w:color="auto" w:fill="FFFFFF"/>
              </w:rPr>
              <w:t>核对无误后请发</w:t>
            </w:r>
            <w:r>
              <w:rPr>
                <w:rFonts w:ascii="宋体" w:hAnsi="宋体" w:cs="宋体" w:hint="eastAsia"/>
                <w:b/>
                <w:color w:val="FF0000"/>
                <w:sz w:val="24"/>
                <w:szCs w:val="24"/>
                <w:shd w:val="clear" w:color="auto" w:fill="FFFFFF"/>
              </w:rPr>
              <w:t>送至</w:t>
            </w:r>
            <w:r>
              <w:rPr>
                <w:rFonts w:ascii="宋体" w:hAnsi="宋体" w:cs="宋体" w:hint="eastAsia"/>
                <w:b/>
                <w:color w:val="FF0000"/>
                <w:sz w:val="24"/>
                <w:szCs w:val="24"/>
                <w:shd w:val="clear" w:color="auto" w:fill="FFFFFF"/>
              </w:rPr>
              <w:t>suyuanpeixun@126.com</w:t>
            </w:r>
            <w:r>
              <w:rPr>
                <w:rFonts w:ascii="宋体" w:hAnsi="宋体" w:cs="宋体" w:hint="eastAsia"/>
                <w:b/>
                <w:color w:val="FF0000"/>
                <w:sz w:val="24"/>
                <w:szCs w:val="24"/>
                <w:shd w:val="clear" w:color="auto" w:fill="FFFFFF"/>
              </w:rPr>
              <w:t>邮箱。</w:t>
            </w:r>
          </w:p>
        </w:tc>
      </w:tr>
      <w:tr w:rsidR="00860511" w14:paraId="0AF8866B" w14:textId="77777777">
        <w:trPr>
          <w:trHeight w:val="54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E0B58" w14:textId="77777777" w:rsidR="00860511" w:rsidRDefault="007A60A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6128D" w14:textId="77777777" w:rsidR="00860511" w:rsidRDefault="007A60A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26E10" w14:textId="77777777" w:rsidR="00860511" w:rsidRDefault="007A60A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51030" w14:textId="77777777" w:rsidR="00860511" w:rsidRDefault="007A60A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ADA01" w14:textId="77777777" w:rsidR="00860511" w:rsidRDefault="007A60A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手机号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A3221" w14:textId="77777777" w:rsidR="00860511" w:rsidRDefault="007A60A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lang w:bidi="ar"/>
              </w:rPr>
              <w:t>报名学习项目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1E6B1" w14:textId="77777777" w:rsidR="00860511" w:rsidRDefault="007A60A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本专业工作年限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BF1D1" w14:textId="77777777" w:rsidR="00860511" w:rsidRDefault="007A60A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是否住宿</w:t>
            </w:r>
          </w:p>
        </w:tc>
      </w:tr>
      <w:tr w:rsidR="00860511" w14:paraId="383D7CD5" w14:textId="77777777">
        <w:trPr>
          <w:trHeight w:val="28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95FC8" w14:textId="77777777" w:rsidR="00860511" w:rsidRDefault="008605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C67BD" w14:textId="77777777" w:rsidR="00860511" w:rsidRDefault="008605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4AB6E" w14:textId="77777777" w:rsidR="00860511" w:rsidRDefault="008605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178C6" w14:textId="77777777" w:rsidR="00860511" w:rsidRDefault="008605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3074A" w14:textId="77777777" w:rsidR="00860511" w:rsidRDefault="008605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B870A" w14:textId="77777777" w:rsidR="00860511" w:rsidRDefault="008605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8465A" w14:textId="77777777" w:rsidR="00860511" w:rsidRDefault="008605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FBB9E" w14:textId="77777777" w:rsidR="00860511" w:rsidRDefault="008605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860511" w14:paraId="659F7818" w14:textId="77777777">
        <w:trPr>
          <w:trHeight w:val="28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AC887" w14:textId="77777777" w:rsidR="00860511" w:rsidRDefault="008605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BB205" w14:textId="77777777" w:rsidR="00860511" w:rsidRDefault="008605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92E86" w14:textId="77777777" w:rsidR="00860511" w:rsidRDefault="008605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ABA2D" w14:textId="77777777" w:rsidR="00860511" w:rsidRDefault="008605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50E9D" w14:textId="77777777" w:rsidR="00860511" w:rsidRDefault="008605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E74B4" w14:textId="77777777" w:rsidR="00860511" w:rsidRDefault="008605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FE4CD" w14:textId="77777777" w:rsidR="00860511" w:rsidRDefault="008605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943EB" w14:textId="77777777" w:rsidR="00860511" w:rsidRDefault="008605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860511" w14:paraId="511E1420" w14:textId="77777777">
        <w:trPr>
          <w:trHeight w:val="28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F15E0" w14:textId="77777777" w:rsidR="00860511" w:rsidRDefault="008605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6EE17" w14:textId="77777777" w:rsidR="00860511" w:rsidRDefault="008605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8DFA5" w14:textId="77777777" w:rsidR="00860511" w:rsidRDefault="008605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87702" w14:textId="77777777" w:rsidR="00860511" w:rsidRDefault="008605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A7F2B" w14:textId="77777777" w:rsidR="00860511" w:rsidRDefault="008605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D3644" w14:textId="77777777" w:rsidR="00860511" w:rsidRDefault="008605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79789" w14:textId="77777777" w:rsidR="00860511" w:rsidRDefault="008605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D4287" w14:textId="77777777" w:rsidR="00860511" w:rsidRDefault="008605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860511" w14:paraId="0FF77220" w14:textId="77777777">
        <w:trPr>
          <w:trHeight w:val="28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6FCB9" w14:textId="77777777" w:rsidR="00860511" w:rsidRDefault="008605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A0AAA" w14:textId="77777777" w:rsidR="00860511" w:rsidRDefault="008605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80436" w14:textId="77777777" w:rsidR="00860511" w:rsidRDefault="008605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64709" w14:textId="77777777" w:rsidR="00860511" w:rsidRDefault="008605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FFFAE" w14:textId="77777777" w:rsidR="00860511" w:rsidRDefault="008605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0A720" w14:textId="77777777" w:rsidR="00860511" w:rsidRDefault="008605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86C8F" w14:textId="77777777" w:rsidR="00860511" w:rsidRDefault="008605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9A68F" w14:textId="77777777" w:rsidR="00860511" w:rsidRDefault="008605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860511" w14:paraId="133C9569" w14:textId="77777777">
        <w:trPr>
          <w:trHeight w:val="28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1F59E" w14:textId="77777777" w:rsidR="00860511" w:rsidRDefault="008605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87D86" w14:textId="77777777" w:rsidR="00860511" w:rsidRDefault="008605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45053" w14:textId="77777777" w:rsidR="00860511" w:rsidRDefault="008605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A6767" w14:textId="77777777" w:rsidR="00860511" w:rsidRDefault="008605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DBFCB" w14:textId="77777777" w:rsidR="00860511" w:rsidRDefault="008605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3C5BB" w14:textId="77777777" w:rsidR="00860511" w:rsidRDefault="008605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581DC" w14:textId="77777777" w:rsidR="00860511" w:rsidRDefault="008605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3901E" w14:textId="77777777" w:rsidR="00860511" w:rsidRDefault="008605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860511" w14:paraId="6ED58A1D" w14:textId="77777777">
        <w:trPr>
          <w:trHeight w:val="286"/>
        </w:trPr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C8DB3" w14:textId="77777777" w:rsidR="00860511" w:rsidRDefault="007A60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4DA7B" w14:textId="77777777" w:rsidR="00860511" w:rsidRDefault="00860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E5AFB" w14:textId="77777777" w:rsidR="00860511" w:rsidRDefault="007A60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6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50ECC" w14:textId="77777777" w:rsidR="00860511" w:rsidRDefault="0086051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0511" w14:paraId="34A8A352" w14:textId="77777777">
        <w:trPr>
          <w:trHeight w:val="286"/>
        </w:trPr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06ADB" w14:textId="77777777" w:rsidR="00860511" w:rsidRDefault="007A60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负责人邮箱</w:t>
            </w:r>
          </w:p>
        </w:tc>
        <w:tc>
          <w:tcPr>
            <w:tcW w:w="12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011D3" w14:textId="77777777" w:rsidR="00860511" w:rsidRDefault="00860511">
            <w:pPr>
              <w:jc w:val="center"/>
              <w:rPr>
                <w:rFonts w:ascii="宋体" w:hAnsi="宋体" w:cs="宋体"/>
                <w:color w:val="000000"/>
                <w:sz w:val="22"/>
                <w:u w:val="single"/>
              </w:rPr>
            </w:pPr>
          </w:p>
        </w:tc>
      </w:tr>
      <w:tr w:rsidR="00860511" w14:paraId="0DF7D12F" w14:textId="77777777">
        <w:trPr>
          <w:trHeight w:val="286"/>
        </w:trPr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E4832" w14:textId="77777777" w:rsidR="00860511" w:rsidRDefault="007A60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纳税人识别号</w:t>
            </w:r>
          </w:p>
        </w:tc>
        <w:tc>
          <w:tcPr>
            <w:tcW w:w="12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483FA" w14:textId="77777777" w:rsidR="00860511" w:rsidRDefault="0086051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60511" w14:paraId="47DDCD25" w14:textId="77777777">
        <w:trPr>
          <w:trHeight w:val="286"/>
        </w:trPr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0B6DC" w14:textId="77777777" w:rsidR="00860511" w:rsidRDefault="007A60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12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41E5E" w14:textId="77777777" w:rsidR="00860511" w:rsidRDefault="0086051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14:paraId="2313EBD8" w14:textId="77777777" w:rsidR="00860511" w:rsidRDefault="00860511"/>
    <w:p w14:paraId="758587B4" w14:textId="77777777" w:rsidR="00860511" w:rsidRDefault="00860511">
      <w:pPr>
        <w:rPr>
          <w:rFonts w:ascii="黑体" w:eastAsia="黑体" w:hAnsi="黑体" w:cs="黑体" w:hint="eastAsia"/>
          <w:sz w:val="32"/>
          <w:szCs w:val="32"/>
        </w:rPr>
        <w:sectPr w:rsidR="00860511">
          <w:pgSz w:w="15840" w:h="12240" w:orient="landscape"/>
          <w:pgMar w:top="1800" w:right="1440" w:bottom="1800" w:left="1440" w:header="720" w:footer="720" w:gutter="0"/>
          <w:cols w:space="720"/>
          <w:docGrid w:type="lines" w:linePitch="312"/>
        </w:sectPr>
      </w:pPr>
    </w:p>
    <w:p w14:paraId="31F3DD0D" w14:textId="3B52F5AD" w:rsidR="00860511" w:rsidRDefault="00860511" w:rsidP="00792997">
      <w:pPr>
        <w:tabs>
          <w:tab w:val="left" w:pos="1356"/>
        </w:tabs>
        <w:rPr>
          <w:rFonts w:hint="eastAsia"/>
        </w:rPr>
      </w:pPr>
    </w:p>
    <w:sectPr w:rsidR="00860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0EF19" w14:textId="77777777" w:rsidR="007A60AC" w:rsidRDefault="007A60AC" w:rsidP="00792997">
      <w:r>
        <w:separator/>
      </w:r>
    </w:p>
  </w:endnote>
  <w:endnote w:type="continuationSeparator" w:id="0">
    <w:p w14:paraId="67CE50EC" w14:textId="77777777" w:rsidR="007A60AC" w:rsidRDefault="007A60AC" w:rsidP="0079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B402E" w14:textId="77777777" w:rsidR="007A60AC" w:rsidRDefault="007A60AC" w:rsidP="00792997">
      <w:r>
        <w:separator/>
      </w:r>
    </w:p>
  </w:footnote>
  <w:footnote w:type="continuationSeparator" w:id="0">
    <w:p w14:paraId="68CF19E9" w14:textId="77777777" w:rsidR="007A60AC" w:rsidRDefault="007A60AC" w:rsidP="00792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85349A5"/>
    <w:rsid w:val="00792997"/>
    <w:rsid w:val="007A60AC"/>
    <w:rsid w:val="00860511"/>
    <w:rsid w:val="2C315285"/>
    <w:rsid w:val="40000FD6"/>
    <w:rsid w:val="655D25BB"/>
    <w:rsid w:val="6853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35AAF7"/>
  <w15:docId w15:val="{48A0184A-17ED-4037-8397-92C0B54F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2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9299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792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9299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Molaboda</dc:creator>
  <cp:lastModifiedBy>张 亚涛</cp:lastModifiedBy>
  <cp:revision>2</cp:revision>
  <dcterms:created xsi:type="dcterms:W3CDTF">2020-05-19T07:39:00Z</dcterms:created>
  <dcterms:modified xsi:type="dcterms:W3CDTF">2020-06-18T04:28:00Z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