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附件：  </w:t>
      </w:r>
    </w:p>
    <w:p>
      <w:pPr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                 </w:t>
      </w:r>
    </w:p>
    <w:p>
      <w:pPr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                        </w:t>
      </w:r>
      <w:bookmarkStart w:id="0" w:name="_GoBack"/>
      <w:r>
        <w:rPr>
          <w:rFonts w:hint="eastAsia" w:ascii="黑体" w:hAnsi="黑体" w:eastAsia="黑体"/>
          <w:sz w:val="32"/>
          <w:szCs w:val="32"/>
        </w:rPr>
        <w:t>压力计量专业项目培训报名表</w:t>
      </w:r>
      <w:bookmarkEnd w:id="0"/>
    </w:p>
    <w:tbl>
      <w:tblPr>
        <w:tblStyle w:val="2"/>
        <w:tblW w:w="14847" w:type="dxa"/>
        <w:tblInd w:w="-6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7"/>
        <w:gridCol w:w="1418"/>
        <w:gridCol w:w="24"/>
        <w:gridCol w:w="685"/>
        <w:gridCol w:w="2514"/>
        <w:gridCol w:w="2268"/>
        <w:gridCol w:w="3969"/>
        <w:gridCol w:w="1738"/>
        <w:gridCol w:w="166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6" w:hRule="atLeast"/>
        </w:trPr>
        <w:tc>
          <w:tcPr>
            <w:tcW w:w="148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1988" w:firstLineChars="497"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Style w:val="4"/>
                <w:rFonts w:hint="default"/>
              </w:rPr>
              <w:t>单位名称：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</w:trPr>
        <w:tc>
          <w:tcPr>
            <w:tcW w:w="148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szCs w:val="24"/>
              </w:rPr>
              <w:t>填写要求：每一项都要填写，填完后请认真核对姓名、性别、身份证号（请于身份证上一致）、工作单位全称，核对无误后请发到suyuanpeixun@126.com邮箱。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身 份 证 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是否住宿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是否乘坐班车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3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联系方式：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负责人邮箱</w:t>
            </w:r>
          </w:p>
        </w:tc>
        <w:tc>
          <w:tcPr>
            <w:tcW w:w="128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u w:val="singl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2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证书邮寄地址</w:t>
            </w:r>
          </w:p>
        </w:tc>
        <w:tc>
          <w:tcPr>
            <w:tcW w:w="128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/>
    <w:sectPr>
      <w:pgSz w:w="16838" w:h="11906" w:orient="landscape"/>
      <w:pgMar w:top="1134" w:right="1276" w:bottom="1797" w:left="1276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225F2"/>
    <w:rsid w:val="70F2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2021-05-10T03:41:00Z</dcterms:created>
  <dc:creator>Molaboda</dc:creator>
  <cp:lastModifiedBy>Molaboda</cp:lastModifiedBy>
  <dcterms:modified xsi:type="dcterms:W3CDTF">2021-05-10T03:41:57Z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